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16ED" w14:textId="77777777" w:rsidR="002070A0" w:rsidRPr="00B36537" w:rsidRDefault="002070A0" w:rsidP="00207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9EB6E84" w14:textId="77777777" w:rsidR="002070A0" w:rsidRPr="00B36537" w:rsidRDefault="002070A0" w:rsidP="002070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7FBB7C9" w14:textId="77777777" w:rsidR="002070A0" w:rsidRPr="00664740" w:rsidRDefault="002070A0" w:rsidP="002070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EC68158" w14:textId="77777777" w:rsidR="002070A0" w:rsidRPr="00B36537" w:rsidRDefault="002070A0" w:rsidP="002070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05CF950" w14:textId="77777777" w:rsidR="002070A0" w:rsidRPr="000D4DAE" w:rsidRDefault="002070A0" w:rsidP="002070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5B6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55B6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55B6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9D56515" w14:textId="77777777" w:rsidR="002070A0" w:rsidRPr="001068C7" w:rsidRDefault="002070A0" w:rsidP="002070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A938323" w14:textId="77777777" w:rsidR="002070A0" w:rsidRPr="001068C7" w:rsidRDefault="002070A0" w:rsidP="002070A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1AAB81" w14:textId="77777777" w:rsidR="002070A0" w:rsidRPr="00B36537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232733E" w14:textId="77777777" w:rsidR="002070A0" w:rsidRPr="001068C7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7BE345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FCAAE6D" w14:textId="77777777" w:rsidR="002070A0" w:rsidRPr="008975E6" w:rsidRDefault="002070A0" w:rsidP="002070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D9255B5" w14:textId="77777777" w:rsidR="002070A0" w:rsidRPr="008975E6" w:rsidRDefault="002070A0" w:rsidP="002070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41EEA685" w14:textId="77777777" w:rsidR="002070A0" w:rsidRPr="008975E6" w:rsidRDefault="002070A0" w:rsidP="002070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7B7704C5" w14:textId="77777777" w:rsidR="002070A0" w:rsidRPr="008975E6" w:rsidRDefault="002070A0" w:rsidP="002070A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8D2FFC">
        <w:rPr>
          <w:rFonts w:ascii="Times New Roman" w:hAnsi="Times New Roman"/>
          <w:color w:val="000000"/>
          <w:sz w:val="24"/>
          <w:szCs w:val="24"/>
        </w:rPr>
        <w:t>Аксенов</w:t>
      </w:r>
      <w:r>
        <w:rPr>
          <w:rFonts w:ascii="Times New Roman" w:hAnsi="Times New Roman"/>
          <w:color w:val="000000"/>
          <w:sz w:val="24"/>
          <w:szCs w:val="24"/>
        </w:rPr>
        <w:t>а С.И.,</w:t>
      </w:r>
    </w:p>
    <w:p w14:paraId="1FFEEC36" w14:textId="77777777" w:rsidR="002070A0" w:rsidRPr="00B36537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55B6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55B6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55B6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1B883CD" w14:textId="77777777" w:rsidR="002070A0" w:rsidRPr="001068C7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EA4FB14" w14:textId="77777777" w:rsidR="002070A0" w:rsidRPr="00B36537" w:rsidRDefault="002070A0" w:rsidP="002070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A412387" w14:textId="77777777" w:rsidR="002070A0" w:rsidRPr="001068C7" w:rsidRDefault="002070A0" w:rsidP="002070A0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3FFCD639" w14:textId="77777777" w:rsidR="002070A0" w:rsidRDefault="002070A0" w:rsidP="00207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1B31CED" w14:textId="77777777" w:rsidR="002070A0" w:rsidRPr="008F552D" w:rsidRDefault="002070A0" w:rsidP="00207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F69903B" w14:textId="77777777" w:rsidR="002070A0" w:rsidRDefault="002070A0" w:rsidP="00207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</w:t>
      </w:r>
      <w:r w:rsidRPr="005B4389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в отчетный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 посещал лекции и семинары, проводимые АПМО в гостинице «И.», но подтверждающих документов представить не может, отдельно сообщил, что на постоянной основе ухаживает за своей престарелой родственницей, страдающей старческой деменцией, в силу чего ему крайне трудно изыскивать время на обучающие мероприятия для адвокатов, при таких обстоятельствах он постоянно занимается самообразованием, поддерживая свой профессиональный уровень, после возбуждения дисциплинарного производства в декабре 2023 г. он, используя свой личный кабинет на сайте АПМО, стал посещать вебинары, которые оказались для него полезными, впредь обязуется соблюдать Стандарт.</w:t>
      </w:r>
    </w:p>
    <w:p w14:paraId="7FCF02FE" w14:textId="77777777" w:rsidR="002070A0" w:rsidRDefault="002070A0" w:rsidP="002070A0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3B2C921" w14:textId="77777777" w:rsidR="002070A0" w:rsidRDefault="002070A0" w:rsidP="002070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D2FF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CDABE65" w14:textId="77777777" w:rsidR="002070A0" w:rsidRDefault="002070A0" w:rsidP="002070A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EC70681" w14:textId="77777777" w:rsidR="002070A0" w:rsidRPr="00BC731D" w:rsidRDefault="002070A0" w:rsidP="002070A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 xml:space="preserve">Кодекс профессиональной этики </w:t>
      </w:r>
      <w:r w:rsidRPr="008570C2">
        <w:rPr>
          <w:rFonts w:ascii="Times New Roman" w:hAnsi="Times New Roman"/>
          <w:sz w:val="24"/>
        </w:rPr>
        <w:lastRenderedPageBreak/>
        <w:t>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451463A" w14:textId="77777777" w:rsidR="002070A0" w:rsidRPr="008570C2" w:rsidRDefault="002070A0" w:rsidP="002070A0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CFFDDDC" w14:textId="77777777" w:rsidR="002070A0" w:rsidRDefault="002070A0" w:rsidP="002070A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EEF2300" w14:textId="77777777" w:rsidR="002070A0" w:rsidRDefault="002070A0" w:rsidP="002070A0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71EAE4A" w14:textId="77777777" w:rsidR="002070A0" w:rsidRDefault="002070A0" w:rsidP="002070A0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0F1106F5" w14:textId="77777777" w:rsidR="002070A0" w:rsidRPr="001532A0" w:rsidRDefault="002070A0" w:rsidP="002070A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1B448FB7" w14:textId="77777777" w:rsidR="002070A0" w:rsidRDefault="002070A0" w:rsidP="002070A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304A277D" w14:textId="77777777" w:rsidR="002070A0" w:rsidRPr="00B606F1" w:rsidRDefault="002070A0" w:rsidP="002070A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7D9AF3E" w14:textId="77777777" w:rsidR="002070A0" w:rsidRPr="00B606F1" w:rsidRDefault="002070A0" w:rsidP="002070A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524A647" w14:textId="77777777" w:rsidR="002070A0" w:rsidRDefault="002070A0" w:rsidP="002070A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A0BD9F1" w14:textId="77777777" w:rsidR="002070A0" w:rsidRDefault="002070A0" w:rsidP="002070A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3B4DED2" w14:textId="77777777" w:rsidR="002070A0" w:rsidRPr="003F411B" w:rsidRDefault="002070A0" w:rsidP="002070A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CD50A30" w14:textId="77777777" w:rsidR="002070A0" w:rsidRPr="001C055B" w:rsidRDefault="002070A0" w:rsidP="002070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055B6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055B68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 w:rsidRPr="00055B6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1C055B">
        <w:rPr>
          <w:sz w:val="24"/>
        </w:rPr>
        <w:t xml:space="preserve">выразившегося в неисполнении обязанности по своевременному </w:t>
      </w:r>
      <w:r w:rsidRPr="001C055B">
        <w:rPr>
          <w:sz w:val="24"/>
          <w:szCs w:val="24"/>
        </w:rPr>
        <w:t xml:space="preserve">представлению </w:t>
      </w:r>
      <w:r w:rsidRPr="00BA1A04">
        <w:rPr>
          <w:sz w:val="24"/>
          <w:szCs w:val="24"/>
        </w:rPr>
        <w:t>в АПМО</w:t>
      </w:r>
      <w:r w:rsidRPr="001C055B">
        <w:rPr>
          <w:sz w:val="24"/>
          <w:szCs w:val="24"/>
        </w:rPr>
        <w:t xml:space="preserve"> документов, подтверждающих повышение профессионального уровня в полном объеме, </w:t>
      </w:r>
      <w:r w:rsidRPr="001C055B">
        <w:rPr>
          <w:sz w:val="24"/>
        </w:rPr>
        <w:t>установленной</w:t>
      </w:r>
      <w:r w:rsidRPr="001C055B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63F49C7E" w14:textId="77777777" w:rsidR="002070A0" w:rsidRDefault="002070A0" w:rsidP="002070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246B6F" w14:textId="77777777" w:rsidR="002070A0" w:rsidRDefault="002070A0" w:rsidP="002070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3A5D1D" w14:textId="77777777" w:rsidR="002070A0" w:rsidRPr="00F2092D" w:rsidRDefault="002070A0" w:rsidP="002070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412E891" w14:textId="77777777" w:rsidR="002070A0" w:rsidRPr="00F2092D" w:rsidRDefault="002070A0" w:rsidP="002070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470E402" w14:textId="77777777" w:rsidR="002070A0" w:rsidRDefault="002070A0" w:rsidP="002070A0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09E7F8B2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C8195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3FE74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5935D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32DDB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2E094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E8C8B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29738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040AC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DCDBE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AC1E6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D6028" w14:textId="77777777" w:rsidR="002070A0" w:rsidRDefault="002070A0" w:rsidP="002070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F925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23"/>
    <w:rsid w:val="00064F3B"/>
    <w:rsid w:val="002070A0"/>
    <w:rsid w:val="005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5563C-2DFA-4BEF-824A-15A14B6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0A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70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70A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070A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070A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2024-01-23T13:51:00Z</dcterms:created>
  <dcterms:modified xsi:type="dcterms:W3CDTF">2024-01-23T13:51:00Z</dcterms:modified>
</cp:coreProperties>
</file>